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B8D1D" w14:textId="77777777" w:rsidR="00CC10FF" w:rsidRPr="00CC10FF" w:rsidRDefault="00CC10FF" w:rsidP="00CC10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bookmarkStart w:id="0" w:name="_GoBack"/>
      <w:r w:rsidRPr="00CC10F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«</w:t>
      </w:r>
      <w:proofErr w:type="spellStart"/>
      <w:r w:rsidRPr="00CC10F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Скулшутинг</w:t>
      </w:r>
      <w:proofErr w:type="spellEnd"/>
      <w:r w:rsidRPr="00CC10F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»! Это нужно знать - рекомендации родителям!</w:t>
      </w:r>
    </w:p>
    <w:bookmarkEnd w:id="0"/>
    <w:p w14:paraId="3D634D6A" w14:textId="07A7F51B" w:rsidR="00FC39AD" w:rsidRPr="00FC39AD" w:rsidRDefault="00FC39AD" w:rsidP="00FC39AD">
      <w:pPr>
        <w:shd w:val="clear" w:color="auto" w:fill="FFFFFF"/>
        <w:spacing w:before="150"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3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Скулшутинг</w:t>
      </w:r>
      <w:proofErr w:type="spellEnd"/>
      <w:r w:rsidRPr="00FC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криминологический феномен, представляющий собой применение вооруженного насилия на территории образовательных учреждений, очень часто перерастающее в массовые убийства.</w:t>
      </w:r>
    </w:p>
    <w:p w14:paraId="34A2F482" w14:textId="775123FD" w:rsidR="00CC10FF" w:rsidRPr="00FC39AD" w:rsidRDefault="00CC10FF" w:rsidP="00FC39AD">
      <w:pPr>
        <w:shd w:val="clear" w:color="auto" w:fill="FFFFFF"/>
        <w:spacing w:before="150"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несколько лет назад понятие «</w:t>
      </w:r>
      <w:proofErr w:type="spellStart"/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скулшутинг</w:t>
      </w:r>
      <w:proofErr w:type="spellEnd"/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России было неизвестным и непонятным, но сейчас, к сожалению, в СМИ то и дело появляется информация о нападении на учеников в школах России. Атаки в учебных учреждениях заключаются в применении вооруженного насилия на территории образовательной организации и нередко выливаются в массовые убийства. Это явление называют «расстрелами школьников» или «стрельбой в школе»</w:t>
      </w:r>
      <w:r w:rsidR="00FC39AD"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8B0128" w14:textId="77777777" w:rsidR="00CC10FF" w:rsidRPr="00FC39AD" w:rsidRDefault="00CC10FF" w:rsidP="00FC39AD">
      <w:pPr>
        <w:shd w:val="clear" w:color="auto" w:fill="FFFFFF"/>
        <w:spacing w:before="150"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подобные настроения распространяются через социальные сети. Подростка целенаправленно готовят к самоубийству. На что стоит обратить внимание:</w:t>
      </w:r>
    </w:p>
    <w:p w14:paraId="71B844E1" w14:textId="77777777" w:rsidR="00CC10FF" w:rsidRPr="00FC39AD" w:rsidRDefault="00CC10FF" w:rsidP="00FC39AD">
      <w:pPr>
        <w:shd w:val="clear" w:color="auto" w:fill="FFFFFF"/>
        <w:spacing w:before="150"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псевдоним, главную фотографию профиля, открытость – закрытость аккаунта, а также группы, в которых состоит подросток, чем наполнена страница: видеозаписи, фотографии, картинки.</w:t>
      </w:r>
    </w:p>
    <w:p w14:paraId="4537546A" w14:textId="77777777" w:rsidR="00CC10FF" w:rsidRPr="00FC39AD" w:rsidRDefault="00CC10FF" w:rsidP="00FC39AD">
      <w:pPr>
        <w:shd w:val="clear" w:color="auto" w:fill="FFFFFF"/>
        <w:spacing w:before="150"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 аккаунте фраз и иллюстраций на тему самоунижения и нанесения себе травм и порезов;</w:t>
      </w:r>
    </w:p>
    <w:p w14:paraId="76AE36E7" w14:textId="77777777" w:rsidR="00CC10FF" w:rsidRPr="00FC39AD" w:rsidRDefault="00CC10FF" w:rsidP="00FC39AD">
      <w:pPr>
        <w:shd w:val="clear" w:color="auto" w:fill="FFFFFF"/>
        <w:spacing w:before="150"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надписи, рисунки, фото-видеоизображения, которые должны насторожить:</w:t>
      </w:r>
    </w:p>
    <w:p w14:paraId="147D384D" w14:textId="77777777" w:rsidR="00CC10FF" w:rsidRPr="00FC39AD" w:rsidRDefault="00CC10FF" w:rsidP="00CC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киты или дельфины (выбрасываются на берег);</w:t>
      </w:r>
    </w:p>
    <w:p w14:paraId="22E5A988" w14:textId="77777777" w:rsidR="00CC10FF" w:rsidRPr="00FC39AD" w:rsidRDefault="00CC10FF" w:rsidP="00CC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бабочки (живут один день);</w:t>
      </w:r>
    </w:p>
    <w:p w14:paraId="5FA58BCA" w14:textId="77777777" w:rsidR="00CC10FF" w:rsidRPr="00FC39AD" w:rsidRDefault="00CC10FF" w:rsidP="00CC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единороги (перевозчики смерти);</w:t>
      </w:r>
    </w:p>
    <w:p w14:paraId="6CF0A5DD" w14:textId="77777777" w:rsidR="00CC10FF" w:rsidRPr="00FC39AD" w:rsidRDefault="00CC10FF" w:rsidP="00CC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медузы (живут вечно);</w:t>
      </w:r>
    </w:p>
    <w:p w14:paraId="6717F530" w14:textId="77777777" w:rsidR="00CC10FF" w:rsidRPr="00FC39AD" w:rsidRDefault="00CC10FF" w:rsidP="00CC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космос, звезды, вселенная (символизируют вечность);</w:t>
      </w:r>
    </w:p>
    <w:p w14:paraId="1D260D7A" w14:textId="77777777" w:rsidR="00CC10FF" w:rsidRPr="00FC39AD" w:rsidRDefault="00CC10FF" w:rsidP="00CC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с сигаретами и алкоголем;</w:t>
      </w:r>
    </w:p>
    <w:p w14:paraId="57DFCF65" w14:textId="77777777" w:rsidR="00CC10FF" w:rsidRPr="00FC39AD" w:rsidRDefault="00CC10FF" w:rsidP="00CC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сатанинской и антирелигиозной направленности;</w:t>
      </w:r>
    </w:p>
    <w:p w14:paraId="402439DF" w14:textId="77777777" w:rsidR="00CC10FF" w:rsidRPr="00FC39AD" w:rsidRDefault="00CC10FF" w:rsidP="00CC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селфи</w:t>
      </w:r>
      <w:proofErr w:type="spellEnd"/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крышах высотных домов, мостах, обрывах (когда готовят ребенка к падению с высоты);</w:t>
      </w:r>
    </w:p>
    <w:p w14:paraId="48CCF43B" w14:textId="77777777" w:rsidR="00CC10FF" w:rsidRPr="00FC39AD" w:rsidRDefault="00CC10FF" w:rsidP="00CC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селфи</w:t>
      </w:r>
      <w:proofErr w:type="spellEnd"/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железной дороге, на фоне поезда и рельсов (когда готовят ребенка к смерти от поезда);</w:t>
      </w:r>
    </w:p>
    <w:p w14:paraId="79C25B90" w14:textId="77777777" w:rsidR="00CC10FF" w:rsidRPr="00FC39AD" w:rsidRDefault="00CC10FF" w:rsidP="00CC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селфи</w:t>
      </w:r>
      <w:proofErr w:type="spellEnd"/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подтверждающие личность подростка (лист в руке с именем или </w:t>
      </w:r>
      <w:proofErr w:type="spellStart"/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никнеймом</w:t>
      </w:r>
      <w:proofErr w:type="spellEnd"/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ID-адресом, наименованием суицидальной группы и так далее);</w:t>
      </w:r>
    </w:p>
    <w:p w14:paraId="303FA53D" w14:textId="77777777" w:rsidR="00CC10FF" w:rsidRPr="00FC39AD" w:rsidRDefault="00CC10FF" w:rsidP="00CC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ножи, лезвия, порезы на теле или процесс их нанесения;</w:t>
      </w:r>
    </w:p>
    <w:p w14:paraId="14B2EDCE" w14:textId="77777777" w:rsidR="00CC10FF" w:rsidRPr="00FC39AD" w:rsidRDefault="00CC10FF" w:rsidP="00CC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огнестрельное оружие или процесс его применения;</w:t>
      </w:r>
    </w:p>
    <w:p w14:paraId="2F59A6BE" w14:textId="77777777" w:rsidR="00CC10FF" w:rsidRPr="00FC39AD" w:rsidRDefault="00CC10FF" w:rsidP="00CC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препараты, в том числе и для похудания, изображения наркотиков;</w:t>
      </w:r>
    </w:p>
    <w:p w14:paraId="1D5E95A0" w14:textId="77777777" w:rsidR="00CC10FF" w:rsidRPr="00FC39AD" w:rsidRDefault="00CC10FF" w:rsidP="00CC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виселицы, петли и способы вязания узлов;</w:t>
      </w:r>
    </w:p>
    <w:p w14:paraId="509EE35B" w14:textId="77777777" w:rsidR="00CC10FF" w:rsidRPr="00FC39AD" w:rsidRDefault="00CC10FF" w:rsidP="00CC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подростка с закрытым лицом (рукой, капюшоном, любым предметом – означает протест);</w:t>
      </w:r>
    </w:p>
    <w:p w14:paraId="7A84F7CA" w14:textId="77777777" w:rsidR="00CC10FF" w:rsidRPr="00FC39AD" w:rsidRDefault="00CC10FF" w:rsidP="00CC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сохраненная музыка (психоделическая, деструктивная, агрессивная, суицидальная);</w:t>
      </w:r>
    </w:p>
    <w:p w14:paraId="1281618D" w14:textId="77777777" w:rsidR="00FC39AD" w:rsidRPr="00FC39AD" w:rsidRDefault="00CC10FF" w:rsidP="00FC39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копирование на страницы музыки с откровенной демонстрацией сатанизма и экстремизма.</w:t>
      </w:r>
    </w:p>
    <w:p w14:paraId="0D305CED" w14:textId="484B7853" w:rsidR="00CC10FF" w:rsidRPr="00FC39AD" w:rsidRDefault="00CC10FF" w:rsidP="00FC39AD">
      <w:pPr>
        <w:shd w:val="clear" w:color="auto" w:fill="FFFFFF"/>
        <w:spacing w:before="100" w:beforeAutospacing="1" w:after="100" w:afterAutospacing="1" w:line="408" w:lineRule="atLeast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не следует оставлять без внимания неоправданное желание подростка похудеть, чрезмерное употребление им кофе и энергетиков, рисование на руках</w:t>
      </w:r>
      <w:r w:rsid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</w:t>
      </w:r>
      <w:r w:rsidR="00D9575C"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перечисленных изображений, сатанинских знаков и символов.</w:t>
      </w:r>
    </w:p>
    <w:p w14:paraId="1369B961" w14:textId="77777777" w:rsidR="00CC10FF" w:rsidRPr="00FC39AD" w:rsidRDefault="00CC10FF" w:rsidP="00CC10F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Внешние признаки:</w:t>
      </w:r>
    </w:p>
    <w:p w14:paraId="59F98A70" w14:textId="77777777" w:rsidR="00CC10FF" w:rsidRPr="00FC39AD" w:rsidRDefault="00CC10FF" w:rsidP="00CC1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выбривание девушками височной области, окрашивание волос в яркие цвета (зеленый, синий, красный, фиолетовый и так далее);</w:t>
      </w:r>
    </w:p>
    <w:p w14:paraId="5540E079" w14:textId="77777777" w:rsidR="00CC10FF" w:rsidRPr="00FC39AD" w:rsidRDefault="00CC10FF" w:rsidP="00CC1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на теле следов от порезов, ожогов и т.п.;</w:t>
      </w:r>
    </w:p>
    <w:p w14:paraId="2D0D7D04" w14:textId="01F6693D" w:rsidR="00CC10FF" w:rsidRPr="00FC39AD" w:rsidRDefault="00CC10FF" w:rsidP="00CC1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черной </w:t>
      </w:r>
      <w:proofErr w:type="spellStart"/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мешковидной</w:t>
      </w:r>
      <w:proofErr w:type="spellEnd"/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мрачной одежды, возможно с</w:t>
      </w:r>
      <w:r w:rsidR="00324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надписями</w:t>
      </w:r>
      <w:proofErr w:type="gramEnd"/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ассоциирующимися со смертью.</w:t>
      </w:r>
    </w:p>
    <w:p w14:paraId="5C64A1D2" w14:textId="28C90FC3" w:rsidR="00FC39AD" w:rsidRPr="00FC39AD" w:rsidRDefault="00CC10FF" w:rsidP="00FC39AD">
      <w:pPr>
        <w:shd w:val="clear" w:color="auto" w:fill="FFFFFF"/>
        <w:spacing w:before="100" w:beforeAutospacing="1" w:after="100" w:afterAutospacing="1" w:line="408" w:lineRule="atLeast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будьте предельно внимательны к своим детям, постарайтесь выстроить с ними доверительные отношения, уделяйте им больше времени не зависимо от возраста и тогда Вам удастся избежать многих неприятностей</w:t>
      </w:r>
      <w:r w:rsidR="004D5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0D85FB" w14:textId="77777777" w:rsidR="00FC39AD" w:rsidRPr="008B33DB" w:rsidRDefault="00FC39AD" w:rsidP="00FC39AD">
      <w:pPr>
        <w:pStyle w:val="2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8D9B657" w14:textId="77777777" w:rsidR="00FC39AD" w:rsidRPr="00FC39AD" w:rsidRDefault="00FC39AD" w:rsidP="00FC39AD">
      <w:pPr>
        <w:pStyle w:val="a3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14:paraId="4334FE5F" w14:textId="77777777" w:rsidR="00FC39AD" w:rsidRPr="00FC39AD" w:rsidRDefault="00FC39AD" w:rsidP="00FC39AD">
      <w:pPr>
        <w:pStyle w:val="a3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FC39AD">
        <w:rPr>
          <w:rFonts w:ascii="Times New Roman" w:hAnsi="Times New Roman"/>
          <w:b w:val="0"/>
          <w:sz w:val="24"/>
          <w:szCs w:val="24"/>
          <w:lang w:val="ru-RU"/>
        </w:rPr>
        <w:t xml:space="preserve">Старший психолог ОМПО отдела по работе </w:t>
      </w:r>
    </w:p>
    <w:p w14:paraId="630F6963" w14:textId="77777777" w:rsidR="00FC39AD" w:rsidRPr="00FC39AD" w:rsidRDefault="00FC39AD" w:rsidP="00FC39AD">
      <w:pPr>
        <w:pStyle w:val="a3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FC39AD">
        <w:rPr>
          <w:rFonts w:ascii="Times New Roman" w:hAnsi="Times New Roman"/>
          <w:b w:val="0"/>
          <w:sz w:val="24"/>
          <w:szCs w:val="24"/>
          <w:lang w:val="ru-RU"/>
        </w:rPr>
        <w:t>с личным составом УМВД России «</w:t>
      </w:r>
      <w:proofErr w:type="spellStart"/>
      <w:r w:rsidRPr="00FC39AD">
        <w:rPr>
          <w:rFonts w:ascii="Times New Roman" w:hAnsi="Times New Roman"/>
          <w:b w:val="0"/>
          <w:sz w:val="24"/>
          <w:szCs w:val="24"/>
          <w:lang w:val="ru-RU"/>
        </w:rPr>
        <w:t>Горловское</w:t>
      </w:r>
      <w:proofErr w:type="spellEnd"/>
      <w:r w:rsidRPr="00FC39AD">
        <w:rPr>
          <w:rFonts w:ascii="Times New Roman" w:hAnsi="Times New Roman"/>
          <w:b w:val="0"/>
          <w:sz w:val="24"/>
          <w:szCs w:val="24"/>
          <w:lang w:val="ru-RU"/>
        </w:rPr>
        <w:t>»</w:t>
      </w:r>
    </w:p>
    <w:p w14:paraId="535A0F68" w14:textId="77777777" w:rsidR="00FC39AD" w:rsidRDefault="00FC39AD" w:rsidP="00FC39AD">
      <w:pPr>
        <w:spacing w:after="0"/>
        <w:rPr>
          <w:rFonts w:ascii="Times New Roman" w:hAnsi="Times New Roman"/>
          <w:sz w:val="24"/>
          <w:szCs w:val="24"/>
        </w:rPr>
      </w:pPr>
      <w:r w:rsidRPr="00FC39AD">
        <w:rPr>
          <w:rFonts w:ascii="Times New Roman" w:hAnsi="Times New Roman"/>
          <w:sz w:val="24"/>
          <w:szCs w:val="24"/>
        </w:rPr>
        <w:t xml:space="preserve">младший лейтенант полиции   </w:t>
      </w:r>
    </w:p>
    <w:p w14:paraId="0CFF286D" w14:textId="350A6CCF" w:rsidR="00E2381C" w:rsidRPr="00FC39AD" w:rsidRDefault="00FC39AD" w:rsidP="00FC3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Гордеева Анна Александровна</w:t>
      </w:r>
      <w:r w:rsidRPr="00FC39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sectPr w:rsidR="00E2381C" w:rsidRPr="00FC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147"/>
    <w:multiLevelType w:val="multilevel"/>
    <w:tmpl w:val="F152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631B1"/>
    <w:multiLevelType w:val="multilevel"/>
    <w:tmpl w:val="1568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C1"/>
    <w:rsid w:val="000668D3"/>
    <w:rsid w:val="00071896"/>
    <w:rsid w:val="00324451"/>
    <w:rsid w:val="00337716"/>
    <w:rsid w:val="004D5947"/>
    <w:rsid w:val="008D6DD1"/>
    <w:rsid w:val="00BE33C1"/>
    <w:rsid w:val="00CC10FF"/>
    <w:rsid w:val="00CE0FFE"/>
    <w:rsid w:val="00D9575C"/>
    <w:rsid w:val="00DF157D"/>
    <w:rsid w:val="00E2381C"/>
    <w:rsid w:val="00F41A66"/>
    <w:rsid w:val="00FC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B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157D"/>
    <w:pPr>
      <w:spacing w:after="0" w:line="240" w:lineRule="auto"/>
      <w:ind w:left="29" w:hanging="29"/>
      <w:jc w:val="center"/>
    </w:pPr>
    <w:rPr>
      <w:rFonts w:ascii="Courier New" w:eastAsia="Times New Roman" w:hAnsi="Courier New" w:cs="Times New Roman"/>
      <w:b/>
      <w:spacing w:val="-12"/>
      <w:sz w:val="23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DF157D"/>
    <w:rPr>
      <w:rFonts w:ascii="Courier New" w:eastAsia="Times New Roman" w:hAnsi="Courier New" w:cs="Times New Roman"/>
      <w:b/>
      <w:spacing w:val="-12"/>
      <w:sz w:val="23"/>
      <w:szCs w:val="20"/>
      <w:lang w:val="uk-UA" w:eastAsia="ru-RU"/>
    </w:rPr>
  </w:style>
  <w:style w:type="paragraph" w:styleId="2">
    <w:name w:val="Body Text Indent 2"/>
    <w:basedOn w:val="a"/>
    <w:link w:val="20"/>
    <w:rsid w:val="00FC39AD"/>
    <w:pPr>
      <w:spacing w:after="0" w:line="240" w:lineRule="auto"/>
      <w:ind w:firstLine="709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39AD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157D"/>
    <w:pPr>
      <w:spacing w:after="0" w:line="240" w:lineRule="auto"/>
      <w:ind w:left="29" w:hanging="29"/>
      <w:jc w:val="center"/>
    </w:pPr>
    <w:rPr>
      <w:rFonts w:ascii="Courier New" w:eastAsia="Times New Roman" w:hAnsi="Courier New" w:cs="Times New Roman"/>
      <w:b/>
      <w:spacing w:val="-12"/>
      <w:sz w:val="23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DF157D"/>
    <w:rPr>
      <w:rFonts w:ascii="Courier New" w:eastAsia="Times New Roman" w:hAnsi="Courier New" w:cs="Times New Roman"/>
      <w:b/>
      <w:spacing w:val="-12"/>
      <w:sz w:val="23"/>
      <w:szCs w:val="20"/>
      <w:lang w:val="uk-UA" w:eastAsia="ru-RU"/>
    </w:rPr>
  </w:style>
  <w:style w:type="paragraph" w:styleId="2">
    <w:name w:val="Body Text Indent 2"/>
    <w:basedOn w:val="a"/>
    <w:link w:val="20"/>
    <w:rsid w:val="00FC39AD"/>
    <w:pPr>
      <w:spacing w:after="0" w:line="240" w:lineRule="auto"/>
      <w:ind w:firstLine="709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39AD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User</cp:lastModifiedBy>
  <cp:revision>2</cp:revision>
  <dcterms:created xsi:type="dcterms:W3CDTF">2025-06-10T09:26:00Z</dcterms:created>
  <dcterms:modified xsi:type="dcterms:W3CDTF">2025-06-10T09:26:00Z</dcterms:modified>
</cp:coreProperties>
</file>